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DD9CD" w14:textId="79A30260" w:rsidR="00C37623" w:rsidRPr="00C37623" w:rsidRDefault="00C37623" w:rsidP="0065282E">
      <w:pPr>
        <w:pStyle w:val="a0"/>
        <w:shd w:val="clear" w:color="auto" w:fill="FEFAF5"/>
        <w:tabs>
          <w:tab w:val="right" w:pos="9214"/>
        </w:tabs>
        <w:spacing w:before="120" w:beforeAutospacing="0" w:after="120" w:afterAutospacing="0"/>
        <w:rPr>
          <w:rFonts w:ascii="Arial" w:hAnsi="Arial" w:cs="Arial" w:hint="eastAsia"/>
          <w:color w:val="333333"/>
          <w:spacing w:val="15"/>
          <w:sz w:val="20"/>
          <w:szCs w:val="20"/>
          <w:lang w:eastAsia="zh-TW"/>
        </w:rPr>
      </w:pPr>
      <w:bookmarkStart w:id="0" w:name="_GoBack"/>
      <w:r w:rsidRPr="00C37623">
        <w:rPr>
          <w:rFonts w:ascii="華康細圓體" w:eastAsia="華康細圓體" w:hAnsi="Arial" w:cs="Arial" w:hint="eastAsia"/>
          <w:shd w:val="clear" w:color="auto" w:fill="FFFFFF"/>
          <w:lang w:eastAsia="zh-TW"/>
        </w:rPr>
        <w:br/>
      </w:r>
      <w:r w:rsidRPr="00C37623">
        <w:rPr>
          <w:rFonts w:ascii="Arial" w:hAnsi="Arial" w:cs="Arial"/>
          <w:color w:val="333333"/>
          <w:spacing w:val="15"/>
          <w:sz w:val="20"/>
          <w:szCs w:val="20"/>
          <w:lang w:eastAsia="zh-TW"/>
        </w:rPr>
        <w:t>2018</w:t>
      </w:r>
      <w:r w:rsidRPr="00C37623">
        <w:rPr>
          <w:rFonts w:ascii="微軟正黑體" w:eastAsia="微軟正黑體" w:hAnsi="微軟正黑體" w:cs="微軟正黑體" w:hint="eastAsia"/>
          <w:color w:val="333333"/>
          <w:spacing w:val="15"/>
          <w:sz w:val="20"/>
          <w:szCs w:val="20"/>
          <w:lang w:eastAsia="zh-TW"/>
        </w:rPr>
        <w:t>年　馬可福音　第</w:t>
      </w:r>
      <w:r w:rsidRPr="00C37623">
        <w:rPr>
          <w:rFonts w:ascii="Arial" w:hAnsi="Arial" w:cs="Arial"/>
          <w:color w:val="333333"/>
          <w:spacing w:val="15"/>
          <w:sz w:val="20"/>
          <w:szCs w:val="20"/>
          <w:lang w:eastAsia="zh-TW"/>
        </w:rPr>
        <w:t>24</w:t>
      </w:r>
      <w:r w:rsidRPr="00C37623">
        <w:rPr>
          <w:rFonts w:ascii="微軟正黑體" w:eastAsia="微軟正黑體" w:hAnsi="微軟正黑體" w:cs="微軟正黑體"/>
          <w:color w:val="333333"/>
          <w:spacing w:val="15"/>
          <w:sz w:val="20"/>
          <w:szCs w:val="20"/>
          <w:lang w:eastAsia="zh-TW"/>
        </w:rPr>
        <w:t>課</w:t>
      </w:r>
      <w:r w:rsidR="0065282E">
        <w:rPr>
          <w:rFonts w:ascii="微軟正黑體" w:eastAsia="微軟正黑體" w:hAnsi="微軟正黑體" w:cs="微軟正黑體"/>
          <w:color w:val="333333"/>
          <w:spacing w:val="15"/>
          <w:sz w:val="20"/>
          <w:szCs w:val="20"/>
          <w:lang w:eastAsia="zh-TW"/>
        </w:rPr>
        <w:tab/>
      </w:r>
      <w:r w:rsidR="0065282E">
        <w:rPr>
          <w:rFonts w:ascii="微軟正黑體" w:eastAsia="微軟正黑體" w:hAnsi="微軟正黑體" w:cs="微軟正黑體" w:hint="eastAsia"/>
          <w:color w:val="333333"/>
          <w:spacing w:val="15"/>
          <w:sz w:val="20"/>
          <w:szCs w:val="20"/>
          <w:lang w:eastAsia="zh-TW"/>
        </w:rPr>
        <w:t>鄧希恆牧牧者</w:t>
      </w:r>
    </w:p>
    <w:p w14:paraId="3DA969EF" w14:textId="77777777" w:rsidR="00C37623" w:rsidRPr="00C37623" w:rsidRDefault="00C37623" w:rsidP="00843414">
      <w:pPr>
        <w:shd w:val="clear" w:color="auto" w:fill="FEFAF5"/>
        <w:spacing w:before="120" w:after="120" w:line="240" w:lineRule="auto"/>
        <w:rPr>
          <w:rFonts w:ascii="Arial" w:eastAsia="Times New Roman" w:hAnsi="Arial" w:cs="Arial"/>
          <w:color w:val="333333"/>
          <w:spacing w:val="15"/>
          <w:sz w:val="20"/>
          <w:szCs w:val="20"/>
        </w:rPr>
      </w:pPr>
      <w:r w:rsidRPr="00C37623">
        <w:rPr>
          <w:rFonts w:ascii="微軟正黑體" w:eastAsia="微軟正黑體" w:hAnsi="微軟正黑體" w:cs="微軟正黑體" w:hint="eastAsia"/>
          <w:color w:val="333333"/>
          <w:spacing w:val="15"/>
          <w:sz w:val="20"/>
          <w:szCs w:val="20"/>
        </w:rPr>
        <w:t>經文</w:t>
      </w:r>
      <w:r w:rsidRPr="00C37623">
        <w:rPr>
          <w:rFonts w:ascii="Arial" w:eastAsia="Times New Roman" w:hAnsi="Arial" w:cs="Arial"/>
          <w:color w:val="333333"/>
          <w:spacing w:val="15"/>
          <w:sz w:val="20"/>
          <w:szCs w:val="20"/>
        </w:rPr>
        <w:t xml:space="preserve"> / </w:t>
      </w:r>
      <w:r w:rsidRPr="00C37623">
        <w:rPr>
          <w:rFonts w:ascii="微軟正黑體" w:eastAsia="微軟正黑體" w:hAnsi="微軟正黑體" w:cs="微軟正黑體" w:hint="eastAsia"/>
          <w:color w:val="333333"/>
          <w:spacing w:val="15"/>
          <w:sz w:val="20"/>
          <w:szCs w:val="20"/>
        </w:rPr>
        <w:t>馬可福音</w:t>
      </w:r>
      <w:r w:rsidRPr="00C37623">
        <w:rPr>
          <w:rFonts w:ascii="Arial" w:eastAsia="Times New Roman" w:hAnsi="Arial" w:cs="Arial"/>
          <w:color w:val="333333"/>
          <w:spacing w:val="15"/>
          <w:sz w:val="20"/>
          <w:szCs w:val="20"/>
        </w:rPr>
        <w:t xml:space="preserve"> 13:1-37</w:t>
      </w:r>
      <w:r w:rsidRPr="00C37623">
        <w:rPr>
          <w:rFonts w:ascii="Arial" w:eastAsia="Times New Roman" w:hAnsi="Arial" w:cs="Arial"/>
          <w:color w:val="333333"/>
          <w:spacing w:val="15"/>
          <w:sz w:val="20"/>
          <w:szCs w:val="20"/>
        </w:rPr>
        <w:br/>
      </w:r>
      <w:r w:rsidRPr="00C37623">
        <w:rPr>
          <w:rFonts w:ascii="微軟正黑體" w:eastAsia="微軟正黑體" w:hAnsi="微軟正黑體" w:cs="微軟正黑體" w:hint="eastAsia"/>
          <w:color w:val="333333"/>
          <w:spacing w:val="15"/>
          <w:sz w:val="20"/>
          <w:szCs w:val="20"/>
        </w:rPr>
        <w:t>金句</w:t>
      </w:r>
      <w:r w:rsidRPr="00C37623">
        <w:rPr>
          <w:rFonts w:ascii="Arial" w:eastAsia="Times New Roman" w:hAnsi="Arial" w:cs="Arial"/>
          <w:color w:val="333333"/>
          <w:spacing w:val="15"/>
          <w:sz w:val="20"/>
          <w:szCs w:val="20"/>
        </w:rPr>
        <w:t xml:space="preserve"> / </w:t>
      </w:r>
      <w:r w:rsidRPr="00C37623">
        <w:rPr>
          <w:rFonts w:ascii="微軟正黑體" w:eastAsia="微軟正黑體" w:hAnsi="微軟正黑體" w:cs="微軟正黑體" w:hint="eastAsia"/>
          <w:color w:val="333333"/>
          <w:spacing w:val="15"/>
          <w:sz w:val="20"/>
          <w:szCs w:val="20"/>
        </w:rPr>
        <w:t>馬可福音</w:t>
      </w:r>
      <w:r w:rsidRPr="00C37623">
        <w:rPr>
          <w:rFonts w:ascii="Arial" w:eastAsia="Times New Roman" w:hAnsi="Arial" w:cs="Arial"/>
          <w:color w:val="333333"/>
          <w:spacing w:val="15"/>
          <w:sz w:val="20"/>
          <w:szCs w:val="20"/>
        </w:rPr>
        <w:t xml:space="preserve"> 13:37</w:t>
      </w:r>
    </w:p>
    <w:p w14:paraId="2751D536" w14:textId="77777777" w:rsidR="00C37623" w:rsidRPr="00C37623" w:rsidRDefault="00C37623" w:rsidP="00843414">
      <w:pPr>
        <w:shd w:val="clear" w:color="auto" w:fill="FEFAF5"/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spacing w:val="15"/>
          <w:kern w:val="36"/>
          <w:sz w:val="40"/>
          <w:szCs w:val="40"/>
        </w:rPr>
      </w:pPr>
      <w:r w:rsidRPr="00C37623">
        <w:rPr>
          <w:rFonts w:ascii="微軟正黑體" w:eastAsia="微軟正黑體" w:hAnsi="微軟正黑體" w:cs="微軟正黑體" w:hint="eastAsia"/>
          <w:b/>
          <w:bCs/>
          <w:color w:val="333333"/>
          <w:spacing w:val="15"/>
          <w:kern w:val="36"/>
          <w:sz w:val="40"/>
          <w:szCs w:val="40"/>
        </w:rPr>
        <w:t>要警</w:t>
      </w:r>
      <w:r w:rsidRPr="00C37623">
        <w:rPr>
          <w:rFonts w:ascii="微軟正黑體" w:eastAsia="微軟正黑體" w:hAnsi="微軟正黑體" w:cs="微軟正黑體"/>
          <w:b/>
          <w:bCs/>
          <w:color w:val="333333"/>
          <w:spacing w:val="15"/>
          <w:kern w:val="36"/>
          <w:sz w:val="40"/>
          <w:szCs w:val="40"/>
        </w:rPr>
        <w:t>醒</w:t>
      </w:r>
    </w:p>
    <w:p w14:paraId="3D91B743" w14:textId="25FD90B4" w:rsidR="00C37623" w:rsidRPr="00C37623" w:rsidRDefault="00C37623" w:rsidP="00843414">
      <w:pPr>
        <w:spacing w:line="240" w:lineRule="auto"/>
        <w:jc w:val="center"/>
        <w:rPr>
          <w:rFonts w:ascii="華康細圓體" w:eastAsia="華康細圓體"/>
          <w:b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b/>
          <w:color w:val="000000"/>
          <w:sz w:val="24"/>
          <w:szCs w:val="24"/>
          <w:shd w:val="clear" w:color="auto" w:fill="FFFFFF"/>
        </w:rPr>
        <w:t>我對你們所說的話、也是對眾人說、要儆醒</w:t>
      </w:r>
      <w:r w:rsidRPr="00C37623">
        <w:rPr>
          <w:rFonts w:ascii="華康細圓體" w:eastAsia="華康細圓體" w:hAnsi="新細明體" w:cs="新細明體" w:hint="eastAsia"/>
          <w:b/>
          <w:color w:val="000000"/>
          <w:sz w:val="24"/>
          <w:szCs w:val="24"/>
          <w:shd w:val="clear" w:color="auto" w:fill="FFFFFF"/>
        </w:rPr>
        <w:t>。</w:t>
      </w:r>
    </w:p>
    <w:p w14:paraId="1E756EBA" w14:textId="77777777" w:rsidR="00C37623" w:rsidRDefault="00C37623" w:rsidP="00843414">
      <w:pPr>
        <w:spacing w:line="240" w:lineRule="auto"/>
        <w:jc w:val="both"/>
        <w:rPr>
          <w:rFonts w:ascii="華康細圓體" w:eastAsia="華康細圓體"/>
          <w:sz w:val="24"/>
          <w:szCs w:val="24"/>
          <w:shd w:val="clear" w:color="auto" w:fill="FFFFFF"/>
        </w:rPr>
      </w:pPr>
    </w:p>
    <w:p w14:paraId="2C65029E" w14:textId="54254614" w:rsidR="00C37623" w:rsidRPr="00C37623" w:rsidRDefault="00C37623" w:rsidP="00843414">
      <w:pPr>
        <w:spacing w:line="240" w:lineRule="auto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在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1961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年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1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月，當美國第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35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任總統約翰甘迺迪就任的時候，他問當時的葛培理牧師</w:t>
      </w:r>
      <w:r w:rsidR="00843414"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：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歷史究竟往哪裏走的呢？那時葛培理牧師清楚地回答：歷史正向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耶穌的再臨前進。今天的經文帶我們以歷史觀看我們的人生</w:t>
      </w:r>
      <w:r w:rsidR="00843414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 xml:space="preserve">； 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正如每個人的人生都有出生和離開世界的一天，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世界歷史也是一樣，有開始，也有終結。父神藉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耶穌所創造的世界，必通過耶穌基督的再臨，完全地走向終結。雖然如此，大部份人活在地上，卻不思想世界終結的一天。但愛我們的神，藉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聖經告訴我們耶穌必會</w:t>
      </w:r>
      <w:r w:rsidR="00843414" w:rsidRPr="00843414">
        <w:rPr>
          <w:rFonts w:ascii="微軟正黑體" w:eastAsia="微軟正黑體" w:hAnsi="微軟正黑體" w:cs="微軟正黑體" w:hint="eastAsia"/>
          <w:color w:val="222222"/>
          <w:sz w:val="24"/>
          <w:szCs w:val="24"/>
          <w:shd w:val="clear" w:color="auto" w:fill="FFFFFF"/>
        </w:rPr>
        <w:t>帶</w:t>
      </w:r>
      <w:r w:rsidR="00843414" w:rsidRPr="00843414">
        <w:rPr>
          <w:rFonts w:ascii="微軟正黑體" w:eastAsia="微軟正黑體" w:hAnsi="微軟正黑體" w:cs="微軟正黑體"/>
          <w:color w:val="222222"/>
          <w:sz w:val="24"/>
          <w:szCs w:val="24"/>
          <w:shd w:val="clear" w:color="auto" w:fill="FFFFFF"/>
        </w:rPr>
        <w:t>著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新天新地再臨世界好信息，叫我們的人生有真正的方向和活潑的盼望。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祈禱主現在再次打開我們信心的眼睛，我們能夠帶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耶穌歷史觀的視野，以不一樣的角度和內心思想我們的生活和前面的人生，靈魂光明過來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。</w:t>
      </w:r>
    </w:p>
    <w:p w14:paraId="3A22242A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Times New Roman" w:cs="Times New Roman"/>
          <w:sz w:val="24"/>
          <w:szCs w:val="24"/>
        </w:rPr>
      </w:pPr>
    </w:p>
    <w:p w14:paraId="4AD24503" w14:textId="29E1274E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請看第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1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節：「</w:t>
      </w:r>
      <w:r w:rsidRPr="00C37623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耶穌從殿裡出來的時候、有一個門徒對他說、夫子、請看、這是何等的石頭、何等的殿宇</w:t>
      </w:r>
      <w:r w:rsidRPr="00C37623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」建築歷時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84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年的耶路撒冷聖殿，佔地耶路撒冷城的六分之一，每條精心琢磨的大理石圓柱高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12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米，整個聖殿耗用超過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100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噸的白色大理石。陽光熱烈地照向大理石，反射出來的光芒叫人感到十分典雅和高貴。置身在這樣宏偉的建築，親身感受當中榮耀的氣場，是門徒人生的一次經歷。現代人喜歡旅遊，都是期待經歷這種重未試過的震撼和讚嘆，可以對自己說不枉此生，我的人生沒有白過。耶穌有沒有因著門徒誇張但真心的反應，然後一起抬頭仰望聖殿呢？請看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節：「</w:t>
      </w:r>
      <w:r w:rsidRPr="00C37623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耶穌對他說、你看見這大殿宇麼．將來在這裡沒有一塊石頭留在石頭上、不被拆毀了</w:t>
      </w:r>
      <w:r w:rsidRPr="00C37623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」對耶穌來說，現在景況不是一切，祂關心的是將來。耶穌問那看見聖殿如同一見鍾情的門徒說：你真的看見是宏偉的殿宇嗎，將來就在這地方，沒有一塊石頭留在石頭上，不被拆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毁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了。耶穌這句話不單止叫人掃興、不知情趣，更加是難以相信。然而，這預言在不久的將來便真實發生了，不少門徒在有生之年，就是在公元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70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年，聽見羅馬軍隊進駐耶路撒冷，完全將聖殿拆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毁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。看來會長久站立的聖殿，一日之間完全倒塌，成為滿佈大理石碎塊的荒場。耶穌為何與門徒有與別不同的視野，仰望聖殿的將來呢？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 xml:space="preserve"> </w:t>
      </w:r>
      <w:r w:rsidR="00843414">
        <w:rPr>
          <w:rFonts w:ascii="華康細圓體" w:eastAsia="華康細圓體" w:hint="eastAsia"/>
          <w:sz w:val="24"/>
          <w:szCs w:val="24"/>
          <w:shd w:val="clear" w:color="auto" w:fill="FFFFFF"/>
        </w:rPr>
        <w:t>因為耶穌不只外在的</w:t>
      </w:r>
      <w:r w:rsidR="00843414" w:rsidRPr="00843414">
        <w:rPr>
          <w:rFonts w:ascii="微軟正黑體" w:eastAsia="微軟正黑體" w:hAnsi="微軟正黑體" w:cs="微軟正黑體"/>
          <w:color w:val="222222"/>
          <w:sz w:val="24"/>
          <w:szCs w:val="24"/>
        </w:rPr>
        <w:t>事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，更仔細關心裏頭真實的情況。華麗的聖殿中，每天有頻繁的獻祭，羔羊被宰殺的喊聲一天裏沒有停止過，穿上華麗衣服的祭司忙碌地主持祭祀，法利賽人和文士在指定的時間教導律法，從各地來往的人使</w:t>
      </w:r>
      <w:r w:rsidR="000947D5"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聖殿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充滿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生機。小孩子從師長的口中認識聖殿，聖殿正常的運作就是這樣。然而，耶穌進入聖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lastRenderedPageBreak/>
        <w:t>殿，仔細察看各樣物件，又走到山上向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耶路撒冷禱告和哭泣，看見耶路撒冷就如同長滿了茂盛的葉子，但裏頭一點果子都沒有的無花果樹。不久之前，就是我們上星期讀的主日信息，聽見為人帶來滿足和喜樂的信仰，就是愛神和愛人如己的生活，但以色列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人</w:t>
      </w:r>
      <w:r w:rsidR="00843414">
        <w:rPr>
          <w:rFonts w:ascii="微軟正黑體" w:eastAsia="微軟正黑體" w:hAnsi="微軟正黑體" w:cs="微軟正黑體" w:hint="eastAsia"/>
          <w:color w:val="222222"/>
          <w:shd w:val="clear" w:color="auto" w:fill="FFFFFF"/>
        </w:rPr>
        <w:t>毫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不關心愛心的事情，沒有用信心和悔改盡心愛神，也忽略關顧身邊的人。耶穌看見他們實實在在如同一棵沒有果子的茂盛無花果樹，便藉著咒詛伯大尼附近的無花果樹，提醒以色列人要從忙碌的生活中靜下來，監察自己裏頭靈魂的實況。</w:t>
      </w:r>
    </w:p>
    <w:p w14:paraId="7FAE5130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 </w:t>
      </w:r>
    </w:p>
    <w:p w14:paraId="5D6D9B1E" w14:textId="3E51D808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  <w:lang w:eastAsia="zh-CN"/>
        </w:rPr>
        <w:t>一本叫作《人類大歷史》（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  <w:lang w:eastAsia="zh-CN"/>
        </w:rPr>
        <w:t xml:space="preserve">Sapien: A Brief History of Humankind” 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  <w:lang w:eastAsia="zh-CN"/>
        </w:rPr>
        <w:t>）的書，成為了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  <w:lang w:eastAsia="zh-CN"/>
        </w:rPr>
        <w:t>2016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  <w:lang w:eastAsia="zh-CN"/>
        </w:rPr>
        <w:t>年的全球暢銷書，作者是以色列人哈拉瑞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  <w:lang w:eastAsia="zh-CN"/>
        </w:rPr>
        <w:t xml:space="preserve"> 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  <w:lang w:eastAsia="zh-CN"/>
        </w:rPr>
        <w:t>（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  <w:lang w:eastAsia="zh-CN"/>
        </w:rPr>
        <w:t>Yuval Harari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  <w:lang w:eastAsia="zh-CN"/>
        </w:rPr>
        <w:t>）。第二年，即是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  <w:lang w:eastAsia="zh-CN"/>
        </w:rPr>
        <w:t>2017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  <w:lang w:eastAsia="zh-CN"/>
        </w:rPr>
        <w:t>年，他出版另一本暢銷的巨著，名為《人神：未來簡史》（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  <w:lang w:eastAsia="zh-CN"/>
        </w:rPr>
        <w:t>Homo Deus: A Brief History of Tomorrow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  <w:lang w:eastAsia="zh-CN"/>
        </w:rPr>
        <w:t>），那書預言隨著生物科技和人工智能的高速發展，人類會演變成如神擁有超級智慧的生物，但人類即使有智慧和能力可以扮演上帝，卻是不負責任、貪得無厭，而且連想要什麼都不知道。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大家或許有聽過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AlphaGo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，這是由英國倫敦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Google DeepMind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自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2014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年開始開發的人工智慧圍棋軟體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 xml:space="preserve"> 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。在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 xml:space="preserve">2016 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年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 xml:space="preserve"> 3 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月，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 xml:space="preserve">AlphaGo 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公司向世界圍棋冠軍李世石（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Lee Sedol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）發出挑戰書，全球人民觀看激烈的對賽，最後比賽結果以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 xml:space="preserve"> 4 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比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 xml:space="preserve"> 1 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的分數，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 xml:space="preserve">AlphaGo 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壓倒性地擊倒人類的世界圍棋冠軍。人類這樣的進步思想和野心，其實並不是新事，自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14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世紀的文藝復興時期開始，人類就不斷在科學和文化上有劃時代的發展，人民日常的生活和城市景觀，一直改善和進步。然而，當世界各國都進入現代化發展的時候，在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20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世紀，竟然有一共兩次的世界大戰，多人的生命和家園被破壞，那是人無法預計得到的。為什麼越來越有知識的人類不能預計到這些問題呢？因為科學、經濟和文化的發展，沒有關心人裏頭罪惡的屬靈問題，知識和科技不能除去人靈魂裏的罪根。耶路撒冷聖殿雖然宏偉華麗，但因為裏頭敗壞和墮落，終於徹底地倒塌。在未來五至十年，人工智能和生物科技必定以倍數的速度向前發展，但人類其實真正想要的是什麼？真正需要的又是什麼？當人類沒有絕對和光明方向的時候，人類裏頭敗壞的本性，能藉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追求繁榮和進步，引領別人走向滅亡。人想成為神擁有至高的智慧，其實從亞當開始已經在人類的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DNA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當中，結果是人失去平安和幸福的樂園。雖然世界的美物和繁榮充滿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吸引力，但我們不要像經文中那門徒一樣，因為眼前華麗的東西而讚歎，卻看不見裏頭屬靈的實況和更寶貴的將來。祈求主在這繁華的末世中保守我們的心，賜給我們耶穌的屬靈洞察力，我們集中關心賜人真正幸福和方向的福音，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就是赦罪的救恩。</w:t>
      </w:r>
    </w:p>
    <w:p w14:paraId="50E4B154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</w:p>
    <w:p w14:paraId="7073BEC7" w14:textId="68E46875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請看第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3-4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節：對門徒來說，聖殿的倒塌如同天地都倒塌一樣。現在耶穌上了橄欖山，對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聖殿而坐，彼得，雅各，約翰和安德烈，暗暗地問耶穌說：「</w:t>
      </w:r>
      <w:r w:rsidRPr="00C37623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請告訴我們、甚麼時候有這些事呢。這一切事、將成的時候、有甚麼預兆呢</w:t>
      </w:r>
      <w:r w:rsidRPr="00C37623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」（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4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）在</w:t>
      </w:r>
      <w:r w:rsidR="00843414"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看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5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至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9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節，耶穌說出末世中三方面的預兆，如今也正在進行中。</w:t>
      </w:r>
    </w:p>
    <w:p w14:paraId="236ABB46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</w:p>
    <w:p w14:paraId="509F4452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第一，假基督的迷惑（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5-6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）</w:t>
      </w:r>
    </w:p>
    <w:p w14:paraId="090CDA1B" w14:textId="35641466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lastRenderedPageBreak/>
        <w:t>請看第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5-6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節：「</w:t>
      </w:r>
      <w:r w:rsidRPr="00C37623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耶穌說、你們要謹慎、免得有人迷惑你們。將來有好些人冒我的名來、說、我是基督．並且要迷惑許多人</w:t>
      </w:r>
      <w:r w:rsidRPr="00C37623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」在這理性的時代，很多人都接受過高等教育，另外互聯網使知識迅速地流通，怎會有人能夠單方面起來迷惑人，甚至叫人相信他是基督呢？不過，在資訊泛濫的世界裏，人有太多的資訊就如同在茫茫大海中迷失和失去方向，好像吃了分辨分辨善惡樹的果子，眼睛似乎開了，但靈魂因為犯罪而迷糊。很多人活在極多的資訊中，不知道什麼是真的，假新聞、植入式廣告和騙人的優惠資訊隨處都找到，故此人陷入懷疑主義當中。即使真理實實在在地存在，卻不知道真理是什麼、不能明白「真」的意思是什麼。最大的問題是自己被人煽動和迷惑，也以為那是自己的信念，有自由去堅持。他們只看自己喜歡的東西，也只看世界給予的東西。信徒若沒有常常聽主的說話，持守與神相交和相愛的關係，他們在這充滿資訊、懷疑和迷惑的時代，一刻間就會受迷惑而跌倒。尤其當我們生活遇見嚴重的困難和挫折，心裏開始懷疑神的愛，那時就容易聽見和接受迷惑者的聲音。因此耶穌說：「你們要謹慎，免得有人迷惑你們。」不謹慎的話，任何人都會受假基督的迷惑。我們可以怎樣做呢？我們要握緊基於神的說話，而非自己意思的價值觀；我們要明白聖經和當中的精意，不偏離左右。在本段經文，耶穌通過談及聖殿的將來，引領我們關心末世的終結。聖殿的完全倒塌，就是將來天地都要廢去的影兒，這是本段經文的精意。</w:t>
      </w:r>
    </w:p>
    <w:p w14:paraId="4D17E8E4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</w:p>
    <w:p w14:paraId="294E5DAD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第二，戰爭、地震和饑荒必會增多（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7-8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）</w:t>
      </w:r>
    </w:p>
    <w:p w14:paraId="3E6C9070" w14:textId="14436A5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請看第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7-8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節：「</w:t>
      </w:r>
      <w:r w:rsidRPr="00C37623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你們聽見打仗、和打仗的風聲、不要驚慌．這些事是必須有的、只是末期還沒有到．民要攻打民、國要攻打國、多處必有地震、饑荒．這都是災難的起頭</w:t>
      </w:r>
      <w:r w:rsidRPr="00C37623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」北韓領袖金正恩今年發表新聞，表示他的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枱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上有一個制，只要一按南韓和遠至美國的地方，都會變成火海。世界各國因此努力為和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平周旋、達成協議，但觀看歷史，戰爭就是在人沒有預計的情況、和計算錯誤的一刻爆發出來。人類的十九世紀，被稱為啟蒙的時代，人們相信通過理性和交流，世界能達致和平。然而，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20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世紀因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="00843414" w:rsidRPr="00843414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塞</w:t>
      </w:r>
      <w:r w:rsidR="00843414"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爾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維亞的一次槍擊案，第一次世界大戰開始爆發，數千萬人喪掉生命。人類並沒有從第一次世界大戰吸取什麼教訓，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20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年之後，第二次世界大戰又再爆發，最後人類認識到自己和同胞並不是理性的生物。在理性的包裝底下，可以有惡魔的癲狂。</w:t>
      </w:r>
    </w:p>
    <w:p w14:paraId="65EDE350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</w:p>
    <w:p w14:paraId="723670F7" w14:textId="611FA538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至於自然災禍的密度和強度，也越來越利害地臨到地球，上一次香港的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10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號風球山竹，人在被強風吹動、不斷搖晃的家中，看見樓下露台的洗衣機也被吹起，完全能夠感受到得到。北極的冰地溶化，全球暖化，叫北方的城市好像東京和首爾從未試過地酷熱，今年的夏天比香港更難受。科學研究顯示，北極的冰河會在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2030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年完全被溶化，地球的生態被嚴重破壞，潔淨的水源越來越短缺。另外，空氣污染、海洋污染、新型病毒的出現等等，都是人對物質生活貪婪的結果。這些環境問題，已經超越人類能夠控制的範圍，末日一天一天的迫近。每次聽這樣的訊息，我們的內心都會沉重，然而耶穌告訴我們：「不要驚慌」，我們怎能不驚慌呢？當我們知道災難背後的意思，就能看見盼望。那些災難並不是因為環境要懲罰人類而自然來到的，這一切都在愛我們的神的主權之下。雖然在有關末日的電影裏，大部份鏡頭都是可怕的災難和災難，但在神美善的主權中，災難並不是末日的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lastRenderedPageBreak/>
        <w:t>全部，這只是耶穌榮耀再臨的預兆，災難</w:t>
      </w:r>
      <w:r w:rsidR="00843414">
        <w:rPr>
          <w:rFonts w:ascii="Arial" w:hAnsi="Arial" w:cs="Arial"/>
          <w:color w:val="222222"/>
          <w:shd w:val="clear" w:color="auto" w:fill="FFFFFF"/>
        </w:rPr>
        <w:t>都</w:t>
      </w:r>
      <w:r w:rsidR="00843414">
        <w:rPr>
          <w:rFonts w:ascii="微軟正黑體" w:eastAsia="微軟正黑體" w:hAnsi="微軟正黑體" w:cs="微軟正黑體" w:hint="eastAsia"/>
          <w:color w:val="222222"/>
          <w:shd w:val="clear" w:color="auto" w:fill="FFFFFF"/>
        </w:rPr>
        <w:t>是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新天新地臨到之前，必須經歷的生產之難，神盼望我們通過這些災難，從追求世界、愛慕世界的方向悔改回轉，仰望天國活潑的盼望。</w:t>
      </w:r>
    </w:p>
    <w:p w14:paraId="2D98AC11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</w:p>
    <w:p w14:paraId="550DD739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Times New Roman" w:cs="Times New Roman"/>
          <w:sz w:val="24"/>
          <w:szCs w:val="24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第三，對信徒的逼迫（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9-13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）</w:t>
      </w:r>
    </w:p>
    <w:p w14:paraId="0F0697C0" w14:textId="2FDC696D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Times New Roman" w:cs="Times New Roman"/>
          <w:sz w:val="24"/>
          <w:szCs w:val="24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因為我們相信耶穌和領受活潑盼望的原因，撒但十分嫉妒，我們要為耶穌的名，被眾人恨惡，甚至被最親的家人送到死地。所以耶穌首先對我們說：「你們要謹慎」。在希特拉時代，在德國有一個人被人控告，然後被判入獄，但他在監獄中堅定地忍耐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，最終得釋放。然而出監之後，他聽見控告自己的竟然是自己的兒子，內心大受衝擊，然後自殺身亡。信徒憑信心順從神過生活，然後遭遇無故的逼迫，容易陷入損失感和懷疑當中，不想再單純信從聖經的教導。然而逼迫不是只為我們帶來苦難，為什麼這樣說呢？請看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9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節：「</w:t>
      </w:r>
      <w:r w:rsidRPr="00C37623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但你們要謹慎．因為人要把你們交給公會、並且你們在會堂裡要受鞭打．又為我的緣故、站在諸侯與君王面前、對他們作見證</w:t>
      </w:r>
      <w:r w:rsidRPr="00C37623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．</w:t>
      </w:r>
      <w:r w:rsidR="00843414">
        <w:rPr>
          <w:rFonts w:ascii="華康細圓體" w:eastAsia="華康細圓體" w:hint="eastAsia"/>
          <w:sz w:val="24"/>
          <w:szCs w:val="24"/>
          <w:shd w:val="clear" w:color="auto" w:fill="FFFFFF"/>
        </w:rPr>
        <w:t>」信與不信的人接觸甚至對</w:t>
      </w:r>
      <w:r w:rsidR="00843414" w:rsidRPr="00843414">
        <w:rPr>
          <w:rFonts w:ascii="華康細圓體" w:eastAsia="華康細圓體" w:hint="eastAsia"/>
          <w:sz w:val="24"/>
          <w:szCs w:val="24"/>
          <w:shd w:val="clear" w:color="auto" w:fill="FFFFFF"/>
        </w:rPr>
        <w:t>峙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的時候，是神為我們安排作見證的機會。使徒保羅順從世界宣教命令，積極開拓和栽植各地的教會，他因此多受逼迫，藉此建立了在羅馬帝國作見證和傳福音的基礎。此外，神叫我們遇上逼迫，也是祂承認我們有純正福音信仰的證據，不是只是星期日參加崇拜的信徒，我們是耶穌所揀選的（約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15:19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）。</w:t>
      </w:r>
    </w:p>
    <w:p w14:paraId="0AF865C3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</w:p>
    <w:p w14:paraId="7664A87A" w14:textId="788DDCA8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請看第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11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節：「</w:t>
      </w:r>
      <w:r w:rsidRPr="00C37623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人把你們拉去交官的時候、不要預先思慮說甚麼．到那時候、賜給你們甚麼話、你們就說甚麼、因為說話的不是你們、乃是聖靈</w:t>
      </w:r>
      <w:r w:rsidRPr="00C37623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」信徒受逼迫的時候，若靠自己聰明，預先準備所說的話，就會被恐懼捆綁，那時就容易先救自己。在逼迫的時候，我們如同在黑夜的大海中遇上暴風，我們要禱告，倚靠聖靈，將人生完全交給神掌舵，順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神叫我們說什麼，我們就說什麼。故此，雖然逼迫的過程一點也不容易，卻是經歷聖靈幫助和與神同工的機會。末日將近，人都變得越來越自私、以人為本和世俗，他們會對與自己價值觀不同的人表示強烈的反對，在這時候，耶穌給我們什麼勸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勉的方向呢？請看第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13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節下：「</w:t>
      </w:r>
      <w:r w:rsidRPr="00C37623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惟有忍耐到底的、必然得救</w:t>
      </w:r>
      <w:r w:rsidRPr="00C37623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」。人生不是一場短跑或為期個多月的公開試，乃是仍在進行中的馬拉松，比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42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公里還要長，有一些人在人生最後一圈的日子中失敗。一個叫做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John Dunyun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的弟兄，分享他在夢中的經歷，看見天上的門，也有通往地獄的道路，但叫他感恩的，是人生的天路歷程中，他不是孤單一個，乃是神常與他同在，也有寶貴的弟兄姊妹和信心的見證人如同雲彩圍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他。我們在這末日的環境中奔跑剩下的天路歷程，有聖靈與我們同在，我們可以忍耐到底，帶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盼望參與生產之難，等候最後的得勝和救恩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。</w:t>
      </w:r>
    </w:p>
    <w:p w14:paraId="0EA04AD5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</w:p>
    <w:p w14:paraId="36638042" w14:textId="1F15EC2C" w:rsidR="00C37623" w:rsidRPr="00C37623" w:rsidRDefault="00C37623" w:rsidP="00843414">
      <w:pPr>
        <w:spacing w:line="240" w:lineRule="auto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由第</w:t>
      </w:r>
      <w:r w:rsidR="00843414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24</w:t>
      </w:r>
      <w:r w:rsidR="00843414">
        <w:rPr>
          <w:rFonts w:ascii="華康細圓體" w:eastAsia="華康細圓體" w:hAnsi="Arial" w:cs="Arial"/>
          <w:sz w:val="24"/>
          <w:szCs w:val="24"/>
          <w:shd w:val="clear" w:color="auto" w:fill="FFFFFF"/>
        </w:rPr>
        <w:t>-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25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節開始，耶穌從講述聖殿的滅亡轉到祂榮耀的再來。請看第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24-25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節：「</w:t>
      </w:r>
      <w:r w:rsidRPr="00C37623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在那些日子、那災難以後、日頭要變黑了、月亮也不放光、眾星要從天上墜落、天勢都要震動</w:t>
      </w:r>
      <w:r w:rsidRPr="00C37623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」起初耶穌為要擔當我們的罪過和服侍我們，祂靜悄悄地穿上嬰孩的樣式誕生於馬槽，耶穌的</w:t>
      </w:r>
      <w:r w:rsidR="00843414">
        <w:rPr>
          <w:rFonts w:ascii="華康細圓體" w:eastAsia="華康細圓體" w:hint="eastAsia"/>
          <w:sz w:val="24"/>
          <w:szCs w:val="24"/>
          <w:shd w:val="clear" w:color="auto" w:fill="FFFFFF"/>
        </w:rPr>
        <w:t>形象是僕人的形象。但當末日的災難以後，日頭要變黑了，月亮也不放</w:t>
      </w:r>
      <w:r w:rsidR="00843414" w:rsidRPr="00843414">
        <w:rPr>
          <w:rFonts w:ascii="微軟正黑體" w:eastAsia="微軟正黑體" w:hAnsi="微軟正黑體" w:cs="微軟正黑體"/>
          <w:color w:val="222222"/>
          <w:sz w:val="24"/>
          <w:szCs w:val="24"/>
        </w:rPr>
        <w:t>光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，眾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lastRenderedPageBreak/>
        <w:t>星要從天上墜落，天勢都要震動，那時耶穌要怎樣再臨到世界呢？請看第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26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節：「</w:t>
      </w:r>
      <w:r w:rsidRPr="00C37623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那時他們〔馬太二十四章三十節作地上的萬族〕要看見人子有大能力、大榮耀、駕雲降臨。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」耶穌以萬王之王和審判主的身份臨到末世，然後他要用權柄做什麼呢？請看第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27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節：「</w:t>
      </w:r>
      <w:r w:rsidRPr="00C37623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他要差遣天使、把他的選民、從四方、從地極直到天邊、都招聚了來</w:t>
      </w:r>
      <w:r w:rsidRPr="00C37623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」持守信心和盼望直到那天的信徒，被呼召跟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天使，與世界各地的信徒招聚到耶穌面前，至於不信的人就連同敗壞的環境和天地，落入永遠的審判中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。</w:t>
      </w:r>
    </w:p>
    <w:p w14:paraId="223C2444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</w:p>
    <w:p w14:paraId="784818B2" w14:textId="233BAA7E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世人說，末日的審判在哪裏呢？時代的巨輪不正是一直前進嗎？他們因此繼續犯罪的生活，甚至他們無知地說：「如果我的好朋友都在地獄，我一個人在天國會否很寂寞呢？」人人都要面對死亡，無知的人或許明天就遇上疾病或意外，離開肉體，要向神交賬。即使是信徒，也不是帶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警</w:t>
      </w:r>
      <w:r w:rsidR="00843414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醒的態度迎接耶穌的再來，有一個等候結婚的弟兄說：「信徒在天國乃</w:t>
      </w:r>
      <w:r w:rsidR="00843414" w:rsidRPr="00843414">
        <w:rPr>
          <w:rFonts w:ascii="微軟正黑體" w:eastAsia="微軟正黑體" w:hAnsi="微軟正黑體" w:cs="微軟正黑體"/>
          <w:color w:val="222222"/>
          <w:sz w:val="24"/>
          <w:szCs w:val="24"/>
        </w:rPr>
        <w:t>像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天使，也不娶也不嫁，所以在我結婚之前，末日應當不回來。」又有一個姊妹說：「地獄的審判實在太可怕了，我禱告我和我親愛的兒女在老死之前，末日不會來。」但是真正有信心和智慧的信徒，就會因為看見末日的預兆，而更積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極地預備耶穌的再臨。</w:t>
      </w:r>
    </w:p>
    <w:p w14:paraId="00E85642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</w:p>
    <w:p w14:paraId="6C41E389" w14:textId="214D1451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請看第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28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節：「</w:t>
      </w:r>
      <w:r w:rsidRPr="00C37623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你們可以從無花果樹學個比方．當樹枝發嫩長葉的時候、你們就知道夏天近了</w:t>
      </w:r>
      <w:r w:rsidRPr="00C37623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」在巴勒斯坦地，多數的樹木都是常青樹，唯有無花果樹與別不同，因為那地春天很短，當無花果樹發嫩長葉的時候，人們就知道夏天近了。通過無花果樹的變化，</w:t>
      </w:r>
      <w:r w:rsidRPr="000B37BB">
        <w:rPr>
          <w:rFonts w:ascii="華康細圓體" w:eastAsia="華康細圓體" w:hint="eastAsia"/>
          <w:sz w:val="24"/>
          <w:szCs w:val="24"/>
          <w:shd w:val="clear" w:color="auto" w:fill="FFFFFF"/>
        </w:rPr>
        <w:t>以色列人能夠看見四季的變遷。為什麼耶穌要對我們說這話呢？請看第</w:t>
      </w:r>
      <w:r w:rsidRPr="000B37BB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29</w:t>
      </w:r>
      <w:r w:rsidRPr="000B37BB">
        <w:rPr>
          <w:rFonts w:ascii="華康細圓體" w:eastAsia="華康細圓體" w:hint="eastAsia"/>
          <w:sz w:val="24"/>
          <w:szCs w:val="24"/>
          <w:shd w:val="clear" w:color="auto" w:fill="FFFFFF"/>
        </w:rPr>
        <w:t>至</w:t>
      </w:r>
      <w:r w:rsidRPr="000B37BB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31</w:t>
      </w:r>
      <w:r w:rsidRPr="000B37BB">
        <w:rPr>
          <w:rFonts w:ascii="華康細圓體" w:eastAsia="華康細圓體" w:hint="eastAsia"/>
          <w:sz w:val="24"/>
          <w:szCs w:val="24"/>
          <w:shd w:val="clear" w:color="auto" w:fill="FFFFFF"/>
        </w:rPr>
        <w:t>節：「</w:t>
      </w:r>
      <w:r w:rsidRPr="000B37BB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這樣、你們幾時看見這些事成就、也該知道人子近了、〔人子或作　神的國〕正在門口了。我實在告訴你們、這世代還沒有過去、這些事都要成就。天地要廢去．我的話卻不能廢去</w:t>
      </w:r>
      <w:r w:rsidRPr="000B37BB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0B37BB">
        <w:rPr>
          <w:rFonts w:ascii="華康細圓體" w:eastAsia="華康細圓體" w:hint="eastAsia"/>
          <w:sz w:val="24"/>
          <w:szCs w:val="24"/>
          <w:shd w:val="clear" w:color="auto" w:fill="FFFFFF"/>
        </w:rPr>
        <w:t>」耶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穌實在地告訴我們，聖靈恩典時代還沒有過去，所有末世的預兆都要成就。現在耶穌和神的國正在門口了，只不過那日子，那時辰，沒有人知道，連天上的使者也不知道，子也不知道，唯有父知道，這如同人知道將來必有死亡，也不知道死亡的日子和時辰。</w:t>
      </w:r>
    </w:p>
    <w:p w14:paraId="36C2FC80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</w:p>
    <w:p w14:paraId="715D97EF" w14:textId="5B8DF0A6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因此耶穌教導我們要有什麼態度過生活呢？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 xml:space="preserve"> 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請一起讀第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33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至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37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節：「</w:t>
      </w:r>
      <w:r w:rsidRPr="00C37623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你們要謹慎、儆醒祈禱、因為你們不曉得那日期幾時來到。這事正如一個人離開本家、寄居外邦、把權柄交給僕人、分派各人當作的工、又吩咐看門的儆醒。所以你們要儆醒、因為你們不知道家主甚麼時候來、或晚上、或半夜、或雞叫、或早晨。恐怕他忽然來到、看見你們睡著了。我對你們所說的話、也是對眾人說、要儆醒</w:t>
      </w:r>
      <w:r w:rsidRPr="00C37623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」耶穌今天留在我們心裏的一語是兩個字：「警醒」。在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 xml:space="preserve">33 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，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 xml:space="preserve"> 34 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，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 xml:space="preserve"> 35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和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37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節，耶穌的說話都用上警醒這個詞語，我們可以知道警醒的重要性。因為耶穌恐怕祂忽然來到，看見我們睡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了。警醒的生活，是好好承擔主交托給我的使命，禱告和傳揚神的說話。信徒要時時警醒，常常祈求，使我們能逃避這一切要來的事，得以站立在人子耶穌面前（路</w:t>
      </w:r>
      <w:r w:rsidRPr="00C37623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21:36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）。禱告是與神的相交，藉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禱告我們能分辨這時代，能夠勝過對將來的憂慮和災難的恐懼，也能得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承擔使命的能力和智慧。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lastRenderedPageBreak/>
        <w:t>而當我們傳福音的</w:t>
      </w: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時候，就能夠緊貼神對這時代的盼望和異象，逃避這世界的罪惡，成為帶領榮耀福音歷史的主角。</w:t>
      </w:r>
    </w:p>
    <w:p w14:paraId="2E9A9912" w14:textId="77777777" w:rsidR="00C37623" w:rsidRPr="00C37623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</w:p>
    <w:p w14:paraId="7BEF1B15" w14:textId="4DEAD126" w:rsidR="00C37623" w:rsidRPr="000B37BB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  <w:r w:rsidRPr="00C37623">
        <w:rPr>
          <w:rFonts w:ascii="華康細圓體" w:eastAsia="華康細圓體" w:hint="eastAsia"/>
          <w:sz w:val="24"/>
          <w:szCs w:val="24"/>
          <w:shd w:val="clear" w:color="auto" w:fill="FFFFFF"/>
        </w:rPr>
        <w:t>耶路撒冷聖殿是為了神的同在已被建造的，但因為沒有禱告和傳揚赦罪的福音，聖殿完全被拆</w:t>
      </w:r>
      <w:r w:rsidRPr="00C37623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毁</w:t>
      </w:r>
      <w:r w:rsidRPr="00C37623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。</w:t>
      </w:r>
      <w:r w:rsidRPr="000B37BB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現在耶穌盼望設立了一個迎接祂、相信祂的信徒，設立他們每一個成為聖殿，哥林多前書三章</w:t>
      </w:r>
      <w:r w:rsidRPr="000B37BB">
        <w:rPr>
          <w:rFonts w:ascii="華康細圓體" w:eastAsia="華康細圓體" w:hAnsi="Arial" w:cs="Arial" w:hint="eastAsia"/>
          <w:sz w:val="24"/>
          <w:szCs w:val="24"/>
          <w:shd w:val="clear" w:color="auto" w:fill="FFFFFF"/>
        </w:rPr>
        <w:t>16-17</w:t>
      </w:r>
      <w:r w:rsidRPr="000B37BB">
        <w:rPr>
          <w:rFonts w:ascii="華康細圓體" w:eastAsia="華康細圓體" w:hint="eastAsia"/>
          <w:sz w:val="24"/>
          <w:szCs w:val="24"/>
          <w:shd w:val="clear" w:color="auto" w:fill="FFFFFF"/>
        </w:rPr>
        <w:t>節說：「</w:t>
      </w:r>
      <w:r w:rsidRPr="000B37BB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豈不知你們是　神的殿、　神的靈住在你們裡頭麼。若有人毀壞　神的殿、　神必要毀壞那人．因為　神的殿是聖的、這殿就是你們</w:t>
      </w:r>
      <w:r w:rsidRPr="000B37BB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0B37BB">
        <w:rPr>
          <w:rFonts w:ascii="華康細圓體" w:eastAsia="華康細圓體" w:hint="eastAsia"/>
          <w:sz w:val="24"/>
          <w:szCs w:val="24"/>
          <w:shd w:val="clear" w:color="auto" w:fill="FFFFFF"/>
        </w:rPr>
        <w:t>」我們因</w:t>
      </w:r>
      <w:r w:rsidRPr="000B37BB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0B37BB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信耶穌而得救，耶穌的寶血潔淨我們，叫聖靈能夠居住在我們裏頭，設立我們成為聖殿，我們當每一天警醒，藉</w:t>
      </w:r>
      <w:r w:rsidRPr="000B37BB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/>
        </w:rPr>
        <w:t>着</w:t>
      </w:r>
      <w:r w:rsidRPr="000B37BB">
        <w:rPr>
          <w:rFonts w:ascii="華康細圓體" w:eastAsia="華康細圓體" w:hAnsi="華康細圓體" w:cs="華康細圓體" w:hint="eastAsia"/>
          <w:sz w:val="24"/>
          <w:szCs w:val="24"/>
          <w:shd w:val="clear" w:color="auto" w:fill="FFFFFF"/>
        </w:rPr>
        <w:t>禱告和神的說話，和聖潔的生活</w:t>
      </w:r>
      <w:r w:rsidRPr="000B37BB">
        <w:rPr>
          <w:rFonts w:ascii="華康細圓體" w:eastAsia="華康細圓體" w:hint="eastAsia"/>
          <w:sz w:val="24"/>
          <w:szCs w:val="24"/>
          <w:shd w:val="clear" w:color="auto" w:fill="FFFFFF"/>
        </w:rPr>
        <w:t>。</w:t>
      </w:r>
    </w:p>
    <w:p w14:paraId="1EEEE2C7" w14:textId="77777777" w:rsidR="00C37623" w:rsidRPr="000B37BB" w:rsidRDefault="00C37623" w:rsidP="00843414">
      <w:pPr>
        <w:spacing w:line="240" w:lineRule="auto"/>
        <w:jc w:val="both"/>
        <w:rPr>
          <w:rFonts w:ascii="華康細圓體" w:eastAsia="華康細圓體" w:hAnsi="Arial" w:cs="Arial"/>
          <w:sz w:val="24"/>
          <w:szCs w:val="24"/>
          <w:shd w:val="clear" w:color="auto" w:fill="FFFFFF"/>
        </w:rPr>
      </w:pPr>
    </w:p>
    <w:p w14:paraId="60DDD2B1" w14:textId="1A259034" w:rsidR="00F7739E" w:rsidRPr="000B37BB" w:rsidRDefault="00C37623" w:rsidP="00843414">
      <w:pPr>
        <w:spacing w:line="240" w:lineRule="auto"/>
        <w:jc w:val="both"/>
        <w:rPr>
          <w:rFonts w:ascii="華康細圓體" w:eastAsia="華康細圓體"/>
          <w:sz w:val="24"/>
          <w:szCs w:val="24"/>
        </w:rPr>
      </w:pPr>
      <w:r w:rsidRPr="000B37BB">
        <w:rPr>
          <w:rFonts w:ascii="華康細圓體" w:eastAsia="華康細圓體" w:hint="eastAsia"/>
          <w:color w:val="222222"/>
          <w:sz w:val="24"/>
          <w:szCs w:val="24"/>
        </w:rPr>
        <w:t>總括來說，耶穌</w:t>
      </w:r>
      <w:r w:rsidRPr="000B37BB">
        <w:rPr>
          <w:rFonts w:ascii="華康細圓體" w:eastAsia="華康細圓體" w:hint="eastAsia"/>
          <w:color w:val="000000"/>
          <w:sz w:val="24"/>
          <w:szCs w:val="24"/>
          <w:shd w:val="clear" w:color="auto" w:fill="FFFFFF"/>
        </w:rPr>
        <w:t>對我們所說的話、也是對眾人說、要儆醒</w:t>
      </w:r>
      <w:r w:rsidRPr="000B37BB">
        <w:rPr>
          <w:rFonts w:ascii="華康細圓體" w:eastAsia="華康細圓體" w:hAnsi="新細明體" w:cs="新細明體" w:hint="eastAsia"/>
          <w:color w:val="000000"/>
          <w:sz w:val="24"/>
          <w:szCs w:val="24"/>
          <w:shd w:val="clear" w:color="auto" w:fill="FFFFFF"/>
        </w:rPr>
        <w:t>。</w:t>
      </w:r>
      <w:r w:rsidRPr="000B37BB">
        <w:rPr>
          <w:rFonts w:ascii="華康細圓體" w:eastAsia="華康細圓體" w:hint="eastAsia"/>
          <w:color w:val="222222"/>
          <w:sz w:val="24"/>
          <w:szCs w:val="24"/>
        </w:rPr>
        <w:t>我們是耶穌用寶血買贖，被揀選的聖徒，我們當時時警醒，不要效法世人的心態，知道末日或許明天會來，便把握今天種一棵蘋果樹。祈求主幫助我們，能夠常常警醒，從這個時代分別為聖，為這個時代和一個靈魂不斷地禱告，盼望以神的說話服侍他們。</w:t>
      </w:r>
      <w:bookmarkEnd w:id="0"/>
    </w:p>
    <w:sectPr w:rsidR="00F7739E" w:rsidRPr="000B37B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C5BA1" w14:textId="77777777" w:rsidR="0013571C" w:rsidRDefault="0013571C" w:rsidP="00C37623">
      <w:pPr>
        <w:spacing w:after="0" w:line="240" w:lineRule="auto"/>
      </w:pPr>
      <w:r>
        <w:separator/>
      </w:r>
    </w:p>
  </w:endnote>
  <w:endnote w:type="continuationSeparator" w:id="0">
    <w:p w14:paraId="2E102A9A" w14:textId="77777777" w:rsidR="0013571C" w:rsidRDefault="0013571C" w:rsidP="00C3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18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9A91E3" w14:textId="620005DC" w:rsidR="00C37623" w:rsidRDefault="00C376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82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97C2223" w14:textId="77777777" w:rsidR="00C37623" w:rsidRDefault="00C37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00E1A" w14:textId="77777777" w:rsidR="0013571C" w:rsidRDefault="0013571C" w:rsidP="00C37623">
      <w:pPr>
        <w:spacing w:after="0" w:line="240" w:lineRule="auto"/>
      </w:pPr>
      <w:r>
        <w:separator/>
      </w:r>
    </w:p>
  </w:footnote>
  <w:footnote w:type="continuationSeparator" w:id="0">
    <w:p w14:paraId="33F2590C" w14:textId="77777777" w:rsidR="0013571C" w:rsidRDefault="0013571C" w:rsidP="00C3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B01B0" w14:textId="568A34C3" w:rsidR="00C37623" w:rsidRDefault="00C37623" w:rsidP="00C37623">
    <w:pPr>
      <w:pStyle w:val="Header"/>
      <w:ind w:right="110"/>
      <w:jc w:val="right"/>
    </w:pPr>
  </w:p>
  <w:p w14:paraId="26971AC6" w14:textId="77777777" w:rsidR="00C37623" w:rsidRDefault="00C37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23"/>
    <w:rsid w:val="000947D5"/>
    <w:rsid w:val="000B37BB"/>
    <w:rsid w:val="0013571C"/>
    <w:rsid w:val="005478F2"/>
    <w:rsid w:val="0065282E"/>
    <w:rsid w:val="00843414"/>
    <w:rsid w:val="008C14DE"/>
    <w:rsid w:val="00C37623"/>
    <w:rsid w:val="00F751D5"/>
    <w:rsid w:val="00F7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6DF1"/>
  <w15:chartTrackingRefBased/>
  <w15:docId w15:val="{2CB65923-7938-4D32-B382-60AF26B9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C37623"/>
  </w:style>
  <w:style w:type="paragraph" w:styleId="Header">
    <w:name w:val="header"/>
    <w:basedOn w:val="Normal"/>
    <w:link w:val="HeaderChar"/>
    <w:uiPriority w:val="99"/>
    <w:unhideWhenUsed/>
    <w:rsid w:val="00C376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623"/>
  </w:style>
  <w:style w:type="paragraph" w:styleId="Footer">
    <w:name w:val="footer"/>
    <w:basedOn w:val="Normal"/>
    <w:link w:val="FooterChar"/>
    <w:uiPriority w:val="99"/>
    <w:unhideWhenUsed/>
    <w:rsid w:val="00C376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623"/>
  </w:style>
  <w:style w:type="character" w:customStyle="1" w:styleId="Heading1Char">
    <w:name w:val="Heading 1 Char"/>
    <w:basedOn w:val="DefaultParagraphFont"/>
    <w:link w:val="Heading1"/>
    <w:uiPriority w:val="9"/>
    <w:rsid w:val="00C37623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customStyle="1" w:styleId="a0">
    <w:name w:val="a0"/>
    <w:basedOn w:val="Normal"/>
    <w:rsid w:val="00C3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">
    <w:name w:val="a"/>
    <w:basedOn w:val="Normal"/>
    <w:rsid w:val="00C3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C376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47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2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0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HKUBF</dc:creator>
  <cp:keywords/>
  <dc:description/>
  <cp:lastModifiedBy>KenLee</cp:lastModifiedBy>
  <cp:revision>4</cp:revision>
  <cp:lastPrinted>2018-10-14T02:43:00Z</cp:lastPrinted>
  <dcterms:created xsi:type="dcterms:W3CDTF">2018-10-15T01:06:00Z</dcterms:created>
  <dcterms:modified xsi:type="dcterms:W3CDTF">2018-10-16T01:25:00Z</dcterms:modified>
</cp:coreProperties>
</file>