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850.3937007874016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38"/>
          <w:szCs w:val="38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38"/>
          <w:szCs w:val="38"/>
          <w:rtl w:val="0"/>
        </w:rPr>
        <w:t xml:space="preserve">急難中發光的大能勇士</w:t>
      </w:r>
      <w:r w:rsidDel="00000000" w:rsidR="00000000" w:rsidRPr="00000000">
        <w:rPr>
          <w:rFonts w:ascii="Gungsuh" w:cs="Gungsuh" w:eastAsia="Gungsuh" w:hAnsi="Gungsuh"/>
          <w:b w:val="1"/>
          <w:bCs w:val="1"/>
          <w:sz w:val="38"/>
          <w:szCs w:val="38"/>
          <w:u w:val="single"/>
          <w:rtl w:val="0"/>
        </w:rPr>
        <w:t xml:space="preserve">耶弗他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850.3937007874016" w:right="-891.2598425196836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850.3937007874016" w:right="-891.2598425196836" w:firstLine="0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金句 / 士師記 11:5,6</w:t>
      </w:r>
    </w:p>
    <w:p w:rsidR="00000000" w:rsidDel="00000000" w:rsidP="00000000" w:rsidRDefault="00000000" w:rsidRPr="00000000" w14:paraId="00000004">
      <w:pPr>
        <w:spacing w:line="240" w:lineRule="auto"/>
        <w:ind w:left="-850.3937007874016" w:right="-891.2598425196836" w:firstLine="0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5. 亞捫人攻打以色列的時候，基列的長老到陀伯地去，要叫耶弗他回來。</w:t>
      </w:r>
    </w:p>
    <w:p w:rsidR="00000000" w:rsidDel="00000000" w:rsidP="00000000" w:rsidRDefault="00000000" w:rsidRPr="00000000" w14:paraId="00000005">
      <w:pPr>
        <w:spacing w:line="240" w:lineRule="auto"/>
        <w:ind w:left="-850.3937007874016" w:right="-891.2598425196836" w:firstLine="0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6. 對耶弗他說：請你來作我們的元帥，我們好與亞捫人爭戰。</w:t>
      </w:r>
    </w:p>
    <w:p w:rsidR="00000000" w:rsidDel="00000000" w:rsidP="00000000" w:rsidRDefault="00000000" w:rsidRPr="00000000" w14:paraId="00000006">
      <w:pPr>
        <w:ind w:left="0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「急難」，由「急」與「難」兩個字組成，結合了「緊急」和「危難」的雙重含義。人工智能急速發展，能夠自我學習並高速地累積智能，擁有和控制這些技術的權力，集中在那些科技巨企手中，有人擔心科技發展的失控，會帶來如洪水一般的急難，迫切需要領袖來 帶領人類當走的方向。我們作為信徒的，對於聖經已明言在耶穌再臨之前會不斷出現的急難，應該如何作出準備呢？我們在末世的危險中，是何等重要和寶貴的人呢？祈求神幫助我們透過今日的經文，認識神為所愛的子民，在急難中預備的屬靈領袖耶弗他，明白 神如何在急難來到之前，塑造信徒作屬靈領袖，引領和服侍在急難中受苦的靈魂，讓世界得着活潑的盼望，在危險的急難中大大得勝。</w:t>
      </w:r>
    </w:p>
    <w:p w:rsidR="00000000" w:rsidDel="00000000" w:rsidP="00000000" w:rsidRDefault="00000000" w:rsidRPr="00000000" w14:paraId="00000009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891.2598425196836"/>
        <w:rPr>
          <w:rFonts w:ascii="Times New Roman" w:cs="Times New Roman" w:eastAsia="Times New Roman" w:hAnsi="Times New Roman"/>
          <w:sz w:val="30"/>
          <w:szCs w:val="30"/>
          <w:u w:val="single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u w:val="single"/>
          <w:rtl w:val="0"/>
        </w:rPr>
        <w:t xml:space="preserve">I.神所預備的大能勇士 (10:6-11:6)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經文一開始提到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以色列人在上一仼士師離世後，又再次犯罪，行耶和華眼中看為惡的事，事奉外邦神，經文提到那時代興起各樣的外邦神，如諸巴力和亞斯她錄等，這些偶像都是撒旦的工作，叫人離棄耶和華神。以色列人重複地犯罪，看來無得救，沒有改變的希望。當我們不再將希望放在一個人身上時，對方無論怎樣，我們都沒有大的感覺，正所謂沒有期望就沒有失望。但 神仍然著緊祂的子民，請看7節：「耶和華的怒氣向以色列人發作，就把他們交在非利士人和亞捫人的手中。」以色列人重複地犯罪，但 神仍然對他們有怒氣，不放棄他們，仍然不變地愛他們，著緊他們。 當時神怎樣做呢？  神使用了非利士人和亞捫人的手來管教他們。客觀來說，那時還有摩押等強大的外族，不過  神只把以色列人交給這兩個民族，因為 神知道再多的話，以色列人就會忍受不住。而且，他們只是  神使用的工具， 神盼望藉此，以色列人能夠謙卑看到自己是個怎樣的罪人，能夠回轉於  神。就從那年起，這兩族人擾害欺壓約但河東邊，住亞摩利人之基列地的以色列人，足足十八年，但其間以色列人仍然拜外邦神，直到其中一族亞捫人成功渡過約但河，以色列人才感覺到窘迫。請看10章10節：「以色列人哀求耶和華，說：我們得罪了你，因為離棄了我們 神，去事奉諸巴力。」</w:t>
      </w:r>
    </w:p>
    <w:p w:rsidR="00000000" w:rsidDel="00000000" w:rsidP="00000000" w:rsidRDefault="00000000" w:rsidRPr="00000000" w14:paraId="0000000D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18年後才出現的認罪禱告，耶和華反問以色列人：「我豈沒有救過你們，脫離埃及人，亞摩利人，亞捫人，和非利士人嗎？」耶和華更加說: 「我每一次救你們脱離外邦人的手，每一次你們都竟離棄我，事奉別神，所以我不再救你們了。你們去哀求所選擇的神，你們遭遇急難的時候，讓他救你們吧。」（11-14）耶和華神所講的反話，就有如父母當孩子百厭嘅時候，會話爸爸媽媽唔要你啦！神如此說係要幫助他們深刻地明白，急難出現的目的，不是只是使他們尋求 神去解決問題，更加重要是要恢復他們與 神愛的關係，否則一直都不明白經歷這一切的原因，不能透過經歷，更加認識自己，更加愛神。急難的事便會重複地發生。 神說不再救你們，更是公義的發怒。</w:t>
      </w:r>
    </w:p>
    <w:p w:rsidR="00000000" w:rsidDel="00000000" w:rsidP="00000000" w:rsidRDefault="00000000" w:rsidRPr="00000000" w14:paraId="0000000F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請看15-16節，以色列人對耶和華說：「我們犯罪了，任憑你隨意待我們吧，只求你今日拯救我們。以色列人就除掉他們中間的外邦神，事奉耶和華。耶和華因以色列人受的苦難，就心中擔憂。」雖然 神發怒，但仍然對著自己的兒女們充滿着愛。  神在16節表達出 對以色列人的擔憂，這就是父母的心，盼望兒女在困難中成長，但又會心痛擔憂孩子的狀況。由於以色列人所面對的已經超越他們可以承受，他們便痛苦地哀求神。</w:t>
      </w:r>
    </w:p>
    <w:p w:rsidR="00000000" w:rsidDel="00000000" w:rsidP="00000000" w:rsidRDefault="00000000" w:rsidRPr="00000000" w14:paraId="00000011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請看10章17節；「當時亞捫人聚集，安營在基列，以色列人也聚集，安營在米斯巴。」可是當時沒並沒有領袖出來帶領，因為眾人當中沒有一個有信心和勇氣的人， 這樣在危難面前的困境，有什麼事情發生呢？請看第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18節：「基列的民和眾首領，彼此商議說：「誰能先去攻打亞捫人，誰必作基列一切居民的領袖。」基列的眾首領，沒有一個有為民族承擔的心智，因為要做領袖的代價太大，他們對追求榮耀和成就都失去興趣。這樣看來，這場爭戰必定會在以色列人群龍無首下，結果一面倒的，亞捫人會戰勝，以色列會被奪去國土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以色列人這樣軟弱，這樣不爭氣， 神卻沒有放棄他們，默默為他們預備了新的領袖。請看11章1節：「基列人耶弗他是個大能的勇士，是妓女的兒子。」耶弗他是基列所生的。基列人耶弗他和摩西一樣不是生在和平盛世的時代，而是生在兵荒馬亂的時代，以色列人因亞捫人和非利士人的入侵而飽受苦難。耶弗他和住在約旦河東的居民，日夜置身於刀光劍影之中。另外，耶弗他也和摩西一樣身世悲賤，摩西是當時連生存權利都沒有的希伯來男孩，耶弗他則是父親與妓女所生的私生子。人們看着他就如看著父親的污點，看到家族在兵荒馬亂下不當的行為。人們看着耶弗他，都可能會覺得眼冤。但是耶弗他的父親卻給他一個充滿盼望的名字，他的名字原文意思是”開路”。耶弗他從小時就聽見別人稱呼他做「耶弗他」、「耶弗他」，令他常常思想到  神要在曠野裏開道路，在沙漠裏開江河，  神要在他的人生裏作新事(以賽亞書43:19)。有着這個充滿異象的名字，耶弗他從小自覺有  神的靈帶領，從來沒有看自己出生是一個笑話，保持着積極的內心，即使生活有多困難，仍然把握機會提升自己，並時刻學習  神的歷史，又在戰火中鍛鍊出強悍戰士的條件和心智，所以經文形容他是一個大能的勇士。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可是，在當時急難還沒有臨到的時代，有人卻看耶弗他為一個威脅要趕走他。請看11章2節：「基列的妻也生了幾個兒子，他妻所生的兒子長大了，就趕逐耶弗他說：你不可在我們父家承受產業，因為你是妓女的兒子。」經文提到耶弗他的同父異母兄弟長大了，看到耶弗他的能力，知道他必然會是爭奪父家產業的重大威脅，指責耶弗他是妓女的兒子，不可承受產業，更收買基列的長老們，一起迫害趕逐耶弗他。請看11章3節：「耶弗他就逃避他的弟兄，去住在陀伯地，有些匪徒到他那裡聚集，與他一同出入。」當時，耶弗他是一個驍勇善戰的戰士，更有一定的威望，才會被稱作大能勇士。若果他起來反抗，或許掉轉頭被趕走的是他的兄弟。但耶弗他眼看自己真的無名無分承受父家的產業，他就好像是自己理虧一樣，逃避弟兄去到</w:t>
      </w:r>
      <w:r w:rsidDel="00000000" w:rsidR="00000000" w:rsidRPr="00000000">
        <w:rPr>
          <w:rFonts w:ascii="Gungsuh" w:cs="Gungsuh" w:eastAsia="Gungsuh" w:hAnsi="Gungsuh"/>
          <w:color w:val="333333"/>
          <w:sz w:val="29"/>
          <w:szCs w:val="29"/>
          <w:highlight w:val="white"/>
          <w:rtl w:val="0"/>
        </w:rPr>
        <w:t xml:space="preserve">陀伯地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然而耶弗他去到陀伯地，他仍然持守信心、信服神，確信  神創造他、看他為甚好，他感謝神賜下每日的光陰，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color w:val="333333"/>
          <w:sz w:val="29"/>
          <w:szCs w:val="29"/>
          <w:highlight w:val="white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不斷尋求生命的長進，為未來時代的急難而裝備自己。之後，有些匪徒去到他那裏聚集，與他一同出入，意思就是跟從他過生活。這裏提到的匪徒，可能是那些在戰亂中為了求生存而作惡的人，因為那時以色列人中沒有領袖，很多人都沒有一個正確的跟從對像，就按着私慾而行，無知地作惡。亦有部分人，可能好像耶弗他一樣，遭遇同族人的迫害，沒有辦法之下，就做了匪徒。他們其實也可以是為民族承擔的戰士，這些人看到耶弗他在命運面前也沒有埋怨和坐下，更熱愛生命，為民族將來的急難而裝備自己，這份精神吸引了很多匪徒聚集到耶弗他那裏</w:t>
      </w:r>
      <w:r w:rsidDel="00000000" w:rsidR="00000000" w:rsidRPr="00000000">
        <w:rPr>
          <w:rFonts w:ascii="Gungsuh" w:cs="Gungsuh" w:eastAsia="Gungsuh" w:hAnsi="Gungsuh"/>
          <w:color w:val="333333"/>
          <w:sz w:val="29"/>
          <w:szCs w:val="29"/>
          <w:highlight w:val="white"/>
          <w:rtl w:val="0"/>
        </w:rPr>
        <w:t xml:space="preserve">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color w:val="333333"/>
          <w:sz w:val="29"/>
          <w:szCs w:val="29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color w:val="333333"/>
          <w:sz w:val="29"/>
          <w:szCs w:val="29"/>
          <w:highlight w:val="white"/>
          <w:rtl w:val="0"/>
        </w:rPr>
        <w:t xml:space="preserve">  神祝福和安慰這樣的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耶弗他，表面看他是被迫害要逃亡，但實質上，是 神要預備耶弗他能夠帶領和拯救以色列人，通過在陀伯地學習做一位領袖，帶領一班被邊緣化的人走正路。耶弗他憑信心看到  神在他生命中的工作，他看見自己能夠為 神做更偉大的事，引導亂世中失喪的靈魂。耶弗他亦沒有認為正在落難、充滿限制的自己，不能承擔領袖的角色，他相信 神與他同在， 神必為他開路。耶弗他積極地學習作一位領袖，帶領組織這一班烏合之眾，在陀伯地站穩住腳。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color w:val="333333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color w:val="333333"/>
          <w:sz w:val="29"/>
          <w:szCs w:val="29"/>
          <w:highlight w:val="white"/>
          <w:rtl w:val="0"/>
        </w:rPr>
        <w:t xml:space="preserve">陀伯這個地名意思是「好的」，相信這一班匪徒，跟從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耶弗他後，為</w:t>
      </w:r>
      <w:r w:rsidDel="00000000" w:rsidR="00000000" w:rsidRPr="00000000">
        <w:rPr>
          <w:rFonts w:ascii="Gungsuh" w:cs="Gungsuh" w:eastAsia="Gungsuh" w:hAnsi="Gungsuh"/>
          <w:color w:val="333333"/>
          <w:sz w:val="29"/>
          <w:szCs w:val="29"/>
          <w:highlight w:val="white"/>
          <w:rtl w:val="0"/>
        </w:rPr>
        <w:t xml:space="preserve">這個地方帶來了美好的色彩，而不是因為他們匪徒的背景和犯罪的案底，而令到這個地方蒙上污點。這3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節的經文插述了耶弗他的背景，現在回到事件的主線：亞捫人準備全面地攻打以色列人，在這個危急關頭，基列的長老們你眼望我眼，不斷推讓退縮，結論是沒有一個人能夠做領袖。最後，他們想起了耶弗他！我們一齊讀 11:5-6：「亞捫人攻打以色列的時候，基列的長老到陀伯地去，要叫耶弗他回來。對耶弗他說：請你來作我們的元帥，我們好與亞捫人爭戰。」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在危急中，長老們想到當年一起趕逐的耶弗他。當時他們也怕這位大能勇士會反抗，用最狠的方法對付趕逐他，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長老們想不到他居然為了自己的民族，選擇毫不反抗，自己逃避到</w:t>
      </w:r>
      <w:r w:rsidDel="00000000" w:rsidR="00000000" w:rsidRPr="00000000">
        <w:rPr>
          <w:rFonts w:ascii="Gungsuh" w:cs="Gungsuh" w:eastAsia="Gungsuh" w:hAnsi="Gungsuh"/>
          <w:color w:val="333333"/>
          <w:sz w:val="29"/>
          <w:szCs w:val="29"/>
          <w:highlight w:val="white"/>
          <w:rtl w:val="0"/>
        </w:rPr>
        <w:t xml:space="preserve">陀伯地。現在這個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耶弗他是</w:t>
      </w:r>
      <w:r w:rsidDel="00000000" w:rsidR="00000000" w:rsidRPr="00000000">
        <w:rPr>
          <w:rFonts w:ascii="Gungsuh" w:cs="Gungsuh" w:eastAsia="Gungsuh" w:hAnsi="Gungsuh"/>
          <w:color w:val="333333"/>
          <w:sz w:val="29"/>
          <w:szCs w:val="29"/>
          <w:highlight w:val="white"/>
          <w:rtl w:val="0"/>
        </w:rPr>
        <w:t xml:space="preserve">陀伯地的領袖，比從前更強大。在急難中，    神感動長老們想起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耶弗他，思想他從前的行為和為人，長老們知道現在全地上只有他，有勇氣和心志，有能力並勢力來承擔這個關鍵的領袖位置。他們便決定親自上陀伯地去。耶弗他當年選擇做弟兄中間的和平之子，不與他們爭戰， 神喜悅他的決定，今天使到當年迫害他的仇敵，也要前來與他和好。箴言16:7說：「人所行的若蒙耶和華喜悅，耶和華也使他的仇敵與他和好。」</w:t>
      </w:r>
    </w:p>
    <w:p w:rsidR="00000000" w:rsidDel="00000000" w:rsidP="00000000" w:rsidRDefault="00000000" w:rsidRPr="00000000" w14:paraId="00000021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u w:val="single"/>
          <w:rtl w:val="0"/>
        </w:rPr>
        <w:t xml:space="preserve">II. 世界的急難和屬靈的領袖  (11:7-11:40)</w:t>
      </w:r>
    </w:p>
    <w:p w:rsidR="00000000" w:rsidDel="00000000" w:rsidP="00000000" w:rsidRDefault="00000000" w:rsidRPr="00000000" w14:paraId="00000023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然後，經文仔細地敘述了耶弗他與長老們的對話，請看7-10節：「耶弗他回答基列的長老說：從前你們不是恨我，趕逐我出離父家嗎？現在你們遭遇急難為何到我這裡來呢？基列的長老回答耶弗他，說：現在我們到你這裡來，是要你同我們去，與亞捫人爭戰，你可以作基列一切居民的領袖。耶弗他對基列的長老說：你們叫我回去，與亞捫人爭戰，耶和華把他交給我，我可以作你們的領袖嗎？基列的長老回答耶弗他說：有耶和華在你我中間作見證，我們必定照你的話行。」</w:t>
      </w:r>
    </w:p>
    <w:p w:rsidR="00000000" w:rsidDel="00000000" w:rsidP="00000000" w:rsidRDefault="00000000" w:rsidRPr="00000000" w14:paraId="00000025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這裏的對話表達了兩點。第一，耶弗他是  神為急難的時代所預備的領袖。耶弗他今日成了何等人，都是因為寬恕了這些長老而開始，但他也不明白為何他們會在急難時來找他幫助，還問你們不是恨我嗎？長老們如何回答呢？他們竟然回答就是因為急難，所以要找他幫忙。英文經文NIV 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Nevertheless, we are turning to you now，意思是儘管如此我們有求於你。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New American Standard Bible</w:t>
        </w:r>
      </w:hyperlink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就翻譯得更加直接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That is the reason we have come back to you! 這個回答沒有仼何的道歉意味。你把人趕了出族門，怎可能現在有急難就要人承擔。他們真的好意思講出口。</w:t>
      </w:r>
    </w:p>
    <w:p w:rsidR="00000000" w:rsidDel="00000000" w:rsidP="00000000" w:rsidRDefault="00000000" w:rsidRPr="00000000" w14:paraId="00000026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但是，耶弗他詢問完後，卻看到這是 神的安排。 神幫助驕傲的以色列人長老，在急難中降卑下來，親自去找昔日自己要拔除的眼中釘，請他做自己的元帥，神 改變他們剛硬的心，更看到自己就是整個榮耀計劃中 神的用人。第二，耶弗他一直等待為神發光。耶弗他經歷帶領匪徒走正路，他最盼望就是可以讓自己的同胞也走光明的路，  神現在要讓他在急難中做以色列人的領袖，帶領同胞走出困境和黑暗。耶弗他便問他們是否打勝仗，就給他做領袖，隱含了若長老應承他，他就回去的意思。長老們在耶和華面前起誓，他們必定會照着行。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於是耶弗他同基列的長老回去，百姓就立耶弗他作領袖，作元帥，耶弗他在米斯巴將自己的一切話，陳明在耶和華面前（11）。</w:t>
      </w: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接著，</w:t>
      </w: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經文講述耶弗他不斷派使者去找亞捫人講和。耶弗他執掌兵權後，眼看敵軍已經殺到。如此緊迫的時間，耶弗他卻想盡辦法要和敵軍求和，因他有一顆常常要作和平之子的心。當年被兄弟迫害是這樣，如今打仗作元帥也是這樣，這顆心是耶和華看重的，是一顆得勝世界的心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891.2598425196836" w:firstLine="0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在充滿爭競的世界中，大部分人都為自己的利益作損害別人利益的事。人站在被害的一方，更加可以合理化自己，作出令人咋舌的行為。而若有人被害而不反抗，就會被取笑為軟弱和愚蠢，會被認為在這弱肉強食的世界裏面生存不到。這就是撒但如何奪去人內心的天國。天國是和平的，言而，耶穌基督是騎驢進城的和平之君(路: 19:35-38)。 我們不活在和平中，就會失去天國。耶弗他能凡事信靠神，不怕被害，先求和平， 神知道以色列人需要這樣的領袖。</w:t>
      </w:r>
    </w:p>
    <w:p w:rsidR="00000000" w:rsidDel="00000000" w:rsidP="00000000" w:rsidRDefault="00000000" w:rsidRPr="00000000" w14:paraId="0000002C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亞捫人怎樣回答使者求和的請求? 亞捫人說以色列人佔據了他們的地(13)。盡管如此，耶弗他仍然抱着能求和的盼望，他更按着他從前一直沒有放棄地學習，並累積的歷史知識，回答亞捫人。第14至22節記述，耶弗他按着歷史指出，從亞嫩河到雅博河，從曠野直到約但河，這些地是以色列人擊退亞摩利人所得，與摩押人和亞捫人無關。然後按着現時的狀況，充滿真理地教導亞捫人，理應信服  神的主權。第23至26節說，以色列人所得的地，是耶和華以色列的 神所賜，300年間安然無恙，連旁邊比亞捫人更強大的摩押人，也順服以色列的 神，不敢入侵以色列人的地。</w:t>
      </w:r>
    </w:p>
    <w:p w:rsidR="00000000" w:rsidDel="00000000" w:rsidP="00000000" w:rsidRDefault="00000000" w:rsidRPr="00000000" w14:paraId="0000002E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請看27節：「原來我沒有得罪你，你卻攻打我，惡待我，願審判人的耶和華，今日在以色列人和亞捫人中間，判斷是非。」耶弗他對着不公義，無理入侵的亞捫人，也想盡辦法要和他們講和，並不是因為害怕或愚蠢，而是他要按真理解決問題，相信着萬軍之耶和華，執掌永遠的公義，定必按真理審判不義的人。他不需要憎恨亞捫人，亦不需要害怕無力應付他們。擁有正確的歷史觀，心中有真理的耶弗他，現在充滿權柄地警告亞捫人。</w:t>
      </w:r>
    </w:p>
    <w:p w:rsidR="00000000" w:rsidDel="00000000" w:rsidP="00000000" w:rsidRDefault="00000000" w:rsidRPr="00000000" w14:paraId="00000030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但亞捫人的王不聽耶弗他的警告，這也是    神使到亞捫人心硬，為要讓  神大能的手在外邦人中顯現，使到他們能夠敬畏以色列人的  神。於是 神的靈充滿作領袖的耶弗他，請看第29節：「耶和華的靈降在耶弗他身上，他就經過基列和瑪拿西，來到基列的米斯巴，又從米斯巴來到亞捫人那裡。」</w:t>
      </w:r>
    </w:p>
    <w:p w:rsidR="00000000" w:rsidDel="00000000" w:rsidP="00000000" w:rsidRDefault="00000000" w:rsidRPr="00000000" w14:paraId="00000032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耶和華的靈充滿了耶弗他，使到他能夠短時間內，組織以色列並制定策略應戰亞捫人，他藉着與  神同在創造了不可能。這刻， 耶弗他更作出許願禱告，請看30,31節：「耶弗他就向耶和華許願，說：你若將亞捫人交在我手中，我從亞捫人那裡平平安安回來的時候，無論甚麼人，先從我家門出來迎接我，就必歸你，我也必將他獻上為燔祭。」</w:t>
      </w:r>
    </w:p>
    <w:p w:rsidR="00000000" w:rsidDel="00000000" w:rsidP="00000000" w:rsidRDefault="00000000" w:rsidRPr="00000000" w14:paraId="00000034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我們或許會在性命危急的關頭作出許願禱告，求 神拯救危在旦夕的生命，並願意為主獻上得救的生命，   神必賞賜這樣尋求祂的人。 神即使知道這人得救後，最終不一定會為主獻上一切， 但祂也是願意無條件去 愛，祝福一切因信來到祂面前的人。何況耶弗他把  神的爭戰看為自己的性命那般重要，許願若 神交亞捫人在他手中，他願意獻上自己家裏的人。亞伯拉罕憑着信獻上以撒回應 神的說話。耶弗他更是主動地信，為着要與 神同工而許願。</w:t>
      </w:r>
    </w:p>
    <w:p w:rsidR="00000000" w:rsidDel="00000000" w:rsidP="00000000" w:rsidRDefault="00000000" w:rsidRPr="00000000" w14:paraId="00000036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然後，我哋一齊讀第32節：「於是耶弗他往亞捫人那裡去，與他們爭戰，耶和華將他們交在他手中。」      </w:t>
      </w:r>
    </w:p>
    <w:p w:rsidR="00000000" w:rsidDel="00000000" w:rsidP="00000000" w:rsidRDefault="00000000" w:rsidRPr="00000000" w14:paraId="00000038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  神大大賞賜憑著信心主動地來到祂面前，向 神不顧一切地求的耶弗他，把亞捫人交在他手中。原本亞捫人已經入侵了基列地18年，現在胸有成竹地要奪過基列地來。耶弗他也從來沒有帶領過以色列人的軍隊，一盤散沙的以色列人看來也不可能團結應戰。在這樣絕境急難下， 神祝福耶弗他的信心，為他創造了不可能，將亞捫人交在他手中。</w:t>
      </w:r>
    </w:p>
    <w:p w:rsidR="00000000" w:rsidDel="00000000" w:rsidP="00000000" w:rsidRDefault="00000000" w:rsidRPr="00000000" w14:paraId="00000039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最終，耶弗他帶領以色列大大殺敗亞捫人，奪去了他們許多的城，制服了他們。當耶弗他平平安安回到自己家，他的女兒就是第一個出家門迎接他的，這是他的獨生女。即使耶弗他心理作難，但也知道許願，不能挽回。神便使用女兒令人難以想像的回應幫助耶弗他，第36節說：「他女兒回答說：父阿，你既向耶和華開口，就當照你口中所說的向我行，因耶和華已經在仇敵亞捫人身上為你報仇。」這回答有如耶穌基督順服父神的意思，被殘忍地釘死在十字架，最終得勝了死亡，為絕望的人類打開救恩的道路。</w:t>
      </w:r>
    </w:p>
    <w:p w:rsidR="00000000" w:rsidDel="00000000" w:rsidP="00000000" w:rsidRDefault="00000000" w:rsidRPr="00000000" w14:paraId="0000003B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感謝神，在孩子面對關鍵的信仰時刻，揀選我服侍這一篇信息。雖然我不至於有和耶弗他一樣的身世，但是從小也覺得，自己生於一個錯配的地方和時候。我出生於草根家庭，雖在香港中文大學畢業，但與身旁的精英相比，我感到自卑。我不想競爭，計劃要走人生捷徑，對搵快錢口渴。直到2020年，主向我伸出他的杖。我透過一位牙科醫生，認識了Hayes 牧者。我開始和Hayes牧者查經，尋求我的救主。在2021年，有一次主日崇拜，我聽到Hayes牧者宣講，約翰福音 10:10下-11：「我來了，是要叫羊得生命，並且得的更豐盛。我是好牧人，好牧人為羊捨命。」在神話語的大光中，我發現自己是迷失的羊，喝着世俗的污水。然而，耶穌是我的好牧人，祂來了是要叫我得生命，並且得的更豐盛！我向神懺悔，寫下認罪的禱文。主基督知道我從前以為幸福係從有好多錢而來。 神先愛我，應許賜我豐盛的生命，叫我的人生不要再追求錢，而是追求神的國。我學會了真正的禱告，當我被死亡權勢壓迫時，我祈求神叫魔鬼退我後邊去。我也得著了我的人生金句，馬太福音16:24「於是耶穌對門徒說：「若有人要跟從我，就當捨己，背起他的十字架來跟從我。 」。自此，我的禱告都以  神為中心，求  神成就祂的美意。我決志要捨己跟從耶穌，背起自己的十字架來跟從祂。</w:t>
      </w:r>
    </w:p>
    <w:p w:rsidR="00000000" w:rsidDel="00000000" w:rsidP="00000000" w:rsidRDefault="00000000" w:rsidRPr="00000000" w14:paraId="0000003D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我透過恆常讀經禱告，建立和主的關係，並經歷了作我牧者的  神，祂的杖和竿帶領我走過黑暗的歲月。主用祂的竿來糾正我的人生方向，幫助我從貪財中悔改，使我脫離股票投機的世界。祂的杖更加為我擊退纏繞我的睡眠問題。神在困難中亦與我同在。祂的竿止息了我內心自卑的聲音，使我得力承擔主給我的使命，即使缺乏聖經知識，我憑信心站出來做一位聖經老師，即使讀書曾經失敗過，我掙扎做一位補習老師，用心幫助神給我遇上的學生。即使從前讀大學跳舞俾人恥笑，我憑着愛主的心做dancing team的帶領僕人。過往，我最難忘的禱告，就係第一次係靈修營講信息前禱告，我不停咁喊，因為我覺得好幸福，我終於搵到自己嘅人生意義，雖然我覺得好不配，我那時連創世記都沒有睇過，憑甚麼講信息？但是我信服  神，我相信神會成就祂的意思！</w:t>
      </w:r>
    </w:p>
    <w:p w:rsidR="00000000" w:rsidDel="00000000" w:rsidP="00000000" w:rsidRDefault="00000000" w:rsidRPr="00000000" w14:paraId="0000003F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神更加賜給我使命之地，使用祂的大能帶我去到香港大學工作。在金融業工作十年，銀行是很好訓練信心的地方， 神使我遇上凡事踐踏我自尊的上司，佔我便宜的同事，他們每天都熬煉我的信心，並讓我看到他們只是 神的工具，從來都傷害不到我。但用屬世價值觀去看，經歷了這麼多鍛鍊， 神應該是要安排更高職位給我，建立在銀行界工作的產業。 神便藉着今年夏令營矯正我的屬靈盲點。經歷這些，不是為要得高薪厚職，解決我的問題。夏令營中我聽到耶穌高呼成了，我的主耶穌已經為我還清一切的罪債，赦免了我認為自己的不捨之罪。我不再欠這個世界什麼。我明白了我在背十字架受苦不是罪的報應，是深愛為我釘在十字架上的耶穌，是我要獻上我的心，主動參與 神救恩的工作，效法耶穌基督。耶穌基督更進一步探訪我，問我，你愛我比這些更深嗎？是的！主你知道我愛你。我發現我心底裏原來有我所不知道的「這些」。我想得到世界的產業。我重生前花了很多錢請，風水師幫我算命，那風水師說我的命運是要受磨練後，便能夠大富大貴。原來這些偶像還藏在我心中，我以為受磨練後的我，神準備要賜我在銀行中做大職位，掌管銀行的大客戶，要做大事。在復活主說話的大光下，我醒覺了隱藏的罪。我明白到個過往在銀行中的堅持，是要像耶弗他一樣看經歷  神的塑造， 準備承擔神的使命。</w:t>
      </w:r>
    </w:p>
    <w:p w:rsidR="00000000" w:rsidDel="00000000" w:rsidP="00000000" w:rsidRDefault="00000000" w:rsidRPr="00000000" w14:paraId="00000041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我以芥菜種的信心來回應主的愛。我在未搵到工作之下就辭職。 神更進一步，幫助我得着  神所喜悅的信心，教導我要相信 祂的賞賜。原本打算在一個月的通知期趁少點工作全力搵工，誰知我服侍的高級經理，見我不再回去工作便出盡力用盡我，我比辭職前更加忙，不要說在工作時偷偷搵工，更加在放工後已經筋疲力竭，好多application form 都填錯。更困難的事，我根本不知道怎麼大學崗位適合自己，初初就計劃把香港大學的非學術職位也報，往後就因為一直一個面試也沒有，通知期又準備完結，準備冇工開便緊張起來，差不多全港的大學職位，我也嘗試報。加上身旁不斷有聲音叫我不要放棄10多年的工作經驗，有些知道我辭了職的朋友，也在給我介紹其他銀行的工作。雖然我看不到應該要去的地方，但是透過沒有停下來的服侍，我在查經，獻詩和singalong 中得到了許多 神的鼓勵，我知道 祂給我的產業必在佳美之處。 神喜悅這樣的信心，在我last day前一天得著了港大工作的面試。更美麗的是，在last day 那天，榮基牧者有時間來和我吃晚飯慶祝，並討論服侍JBF dancing team在聖誕崇拜的演出 ，別人last day farewell 可能會去酒吧狂歡，我的就是和弟兄以服侍  神在慶祝。</w:t>
      </w:r>
    </w:p>
    <w:p w:rsidR="00000000" w:rsidDel="00000000" w:rsidP="00000000" w:rsidRDefault="00000000" w:rsidRPr="00000000" w14:paraId="00000043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不到幾天，我便收到 港大商學院聘請我的好消息， 賜給我香港大學這個使命之地。收到offer 的當天我更接獲通知，可以和榮基牧者一同作秋令營的說話僕人，這是第一次我們在同一次靈修營一起服侍說話工作的。我和榮基牧者的掙扎好不同，     神叫我在準備信息期間，等待他賜俾我的工作，學習憑着信心忍耐等候，並默想他賜給我的異象和使命。</w:t>
      </w:r>
    </w:p>
    <w:p w:rsidR="00000000" w:rsidDel="00000000" w:rsidP="00000000" w:rsidRDefault="00000000" w:rsidRPr="00000000" w14:paraId="00000045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首先，神使到我與榮基牧者一同領受服侍JBF少年人的異象。我們一同在上年去韓國延喜中心的夏令營，看到中心的信心第二代，開始恩典地參與夏令營的服侍，不少都還在大學讀書，他們帶來了自己的同學，一起在晚會分享玩遊戲，唱詩歌讚美神直到深夜。這就是當少年人得著異像，全心全意忠誠地追隨 神。我們都被感動。這畫面配合我們在dancing team時看見少年人意想不到地投入，更在fellowship 中喜樂相交。 神告訴我，寶貴的少年人們，很快便會成長如在延喜中心的少年人一樣，我要不斷地為此，與牧者弟兄姊妹們禱告，求 神賜下更多服侍少年人的方向，幫助他們領受神的旨意。</w:t>
      </w:r>
    </w:p>
    <w:p w:rsidR="00000000" w:rsidDel="00000000" w:rsidP="00000000" w:rsidRDefault="00000000" w:rsidRPr="00000000" w14:paraId="00000047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我更看到 神對我的盼望，呼召我為祂建立教會，我要作屬靈領袖，教導香港的少年人真理和正確的屬靈價值觀，也要引領內地的靈魂，在香港這個被 神使用成就內地福音化異象的地方，得聽見真 神和耶穌基督的聲音。我明白到，我的主耶穌已經救贖了我，祂為我高呼成了，我所做的一切不再是報恩，我更配得那份要為主獻上一切的信心，向愛我的主祈求，祈求祂使用我的人生造就屬 神的兒女，照顧屬主的小孩。</w:t>
      </w:r>
    </w:p>
    <w:p w:rsidR="00000000" w:rsidDel="00000000" w:rsidP="00000000" w:rsidRDefault="00000000" w:rsidRPr="00000000" w14:paraId="00000049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sz w:val="30"/>
          <w:szCs w:val="30"/>
          <w:rtl w:val="0"/>
        </w:rPr>
        <w:t xml:space="preserve">現今屬世的鬥爭越來越劇烈，人們要麼鬥到抑鬱，要麼避世躺平。屬靈的鬥爭更加嚴峻，撒但使用不同的人和事，使到人都在世界，尋找滿足自己靈魂的偶像或道理。這樣的時代更加需要耶弗他一樣的屬靈領袖，因著信心在試煉中忍耐，看到 神的塑造和預備，並在急難中得勝屬人的限制，以討神喜悅的信心看危難是成就 神旨意的道路。祈求主幫助我們效法這樣的信心，決志為主獻上一切，與神同在，裝備自己在未來急難的時代作發光的大能勇士，帶領靈魂為真道打那美好的仗。</w:t>
      </w:r>
    </w:p>
    <w:p w:rsidR="00000000" w:rsidDel="00000000" w:rsidP="00000000" w:rsidRDefault="00000000" w:rsidRPr="00000000" w14:paraId="0000004B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-850.3937007874016" w:right="-891.25984251968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iblehub.com/nasb_/judges/11.ht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